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5778"/>
      </w:tblGrid>
      <w:tr w:rsidR="00B84EB6" w:rsidTr="000756CA">
        <w:tc>
          <w:tcPr>
            <w:tcW w:w="3510" w:type="dxa"/>
            <w:tcBorders>
              <w:bottom w:val="single" w:sz="4" w:space="0" w:color="auto"/>
            </w:tcBorders>
          </w:tcPr>
          <w:p w:rsidR="000756CA" w:rsidRDefault="00B84EB6" w:rsidP="000756CA">
            <w:pPr>
              <w:rPr>
                <w:b/>
              </w:rPr>
            </w:pPr>
            <w:r>
              <w:t>За да настроите нова данъчна с</w:t>
            </w:r>
            <w:r w:rsidR="000756CA">
              <w:t>тавка на 9 % отворете главната страница на програмата</w:t>
            </w:r>
            <w:r w:rsidR="000756CA" w:rsidRPr="000756CA">
              <w:rPr>
                <w:b/>
              </w:rPr>
              <w:t xml:space="preserve"> </w:t>
            </w:r>
          </w:p>
          <w:p w:rsidR="000756CA" w:rsidRDefault="000756CA" w:rsidP="000756CA">
            <w:r w:rsidRPr="000756CA">
              <w:t>изберете</w:t>
            </w:r>
            <w:r>
              <w:rPr>
                <w:b/>
              </w:rPr>
              <w:t xml:space="preserve"> </w:t>
            </w:r>
            <w:r w:rsidRPr="000756CA">
              <w:rPr>
                <w:b/>
              </w:rPr>
              <w:t>„Настройки”</w:t>
            </w:r>
          </w:p>
          <w:p w:rsidR="00B84EB6" w:rsidRDefault="00B84EB6" w:rsidP="000756CA">
            <w:r>
              <w:t xml:space="preserve">Кликнете на втория бутон  </w:t>
            </w:r>
            <w:r w:rsidRPr="000756CA">
              <w:rPr>
                <w:b/>
              </w:rPr>
              <w:t>„ДДС”</w:t>
            </w:r>
            <w:r w:rsidR="000756CA">
              <w:t xml:space="preserve"> З</w:t>
            </w:r>
            <w:r>
              <w:t xml:space="preserve">адайте </w:t>
            </w:r>
            <w:r w:rsidRPr="000756CA">
              <w:t>9 %</w:t>
            </w:r>
            <w:r>
              <w:t xml:space="preserve"> ДДС за група </w:t>
            </w:r>
            <w:r w:rsidRPr="000756CA">
              <w:rPr>
                <w:b/>
              </w:rPr>
              <w:t>„Г”</w:t>
            </w:r>
          </w:p>
          <w:p w:rsidR="00B84EB6" w:rsidRDefault="00B84EB6" w:rsidP="000756CA"/>
          <w:p w:rsidR="000756CA" w:rsidRDefault="000756CA" w:rsidP="000756CA"/>
          <w:p w:rsidR="000756CA" w:rsidRDefault="000756CA" w:rsidP="000756CA"/>
          <w:p w:rsidR="000756CA" w:rsidRDefault="000756CA" w:rsidP="000756CA"/>
          <w:p w:rsidR="000756CA" w:rsidRDefault="000756CA" w:rsidP="000756CA"/>
          <w:p w:rsidR="000756CA" w:rsidRDefault="000756CA" w:rsidP="000756CA"/>
          <w:p w:rsidR="000756CA" w:rsidRDefault="000756CA" w:rsidP="000756CA"/>
          <w:p w:rsidR="000756CA" w:rsidRDefault="000756CA" w:rsidP="000756CA"/>
          <w:p w:rsidR="000756CA" w:rsidRDefault="000756CA" w:rsidP="000756CA"/>
          <w:p w:rsidR="000756CA" w:rsidRDefault="000756CA" w:rsidP="000756CA"/>
          <w:p w:rsidR="000756CA" w:rsidRDefault="000756CA" w:rsidP="000756CA"/>
          <w:p w:rsidR="000756CA" w:rsidRDefault="000756CA" w:rsidP="000756CA"/>
        </w:tc>
        <w:tc>
          <w:tcPr>
            <w:tcW w:w="5778" w:type="dxa"/>
            <w:tcBorders>
              <w:bottom w:val="single" w:sz="4" w:space="0" w:color="auto"/>
            </w:tcBorders>
          </w:tcPr>
          <w:p w:rsidR="00B84EB6" w:rsidRDefault="00B84EB6">
            <w:r>
              <w:rPr>
                <w:noProof/>
                <w:lang w:eastAsia="bg-BG"/>
              </w:rPr>
              <w:drawing>
                <wp:inline distT="0" distB="0" distL="0" distR="0">
                  <wp:extent cx="5760720" cy="2834640"/>
                  <wp:effectExtent l="19050" t="0" r="0" b="0"/>
                  <wp:docPr id="1" name="Картина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83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EB6" w:rsidTr="000756CA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B84EB6" w:rsidRDefault="00B84EB6" w:rsidP="000756CA">
            <w:r>
              <w:t xml:space="preserve">Отворете </w:t>
            </w:r>
          </w:p>
          <w:p w:rsidR="00B84EB6" w:rsidRDefault="00B84EB6" w:rsidP="000756CA">
            <w:r w:rsidRPr="000756CA">
              <w:rPr>
                <w:b/>
              </w:rPr>
              <w:t>Номенклатура &gt;&gt;Стоки.</w:t>
            </w:r>
            <w:r>
              <w:t xml:space="preserve">  Маркирайте желаната за редактиране група от стоки. Натиснете десен бутон на мишката и изберете </w:t>
            </w:r>
            <w:r w:rsidRPr="000756CA">
              <w:t xml:space="preserve">„редактирай” -  </w:t>
            </w:r>
            <w:r w:rsidRPr="00E75609">
              <w:t xml:space="preserve">ще се отвори следния </w:t>
            </w:r>
            <w:r>
              <w:t>пр</w:t>
            </w:r>
            <w:r w:rsidRPr="00E75609">
              <w:t>озорец</w:t>
            </w:r>
            <w:r>
              <w:t>:</w:t>
            </w:r>
          </w:p>
          <w:p w:rsidR="00B84EB6" w:rsidRDefault="00B84EB6" w:rsidP="000756CA"/>
          <w:p w:rsidR="000756CA" w:rsidRDefault="000756CA" w:rsidP="000756CA">
            <w:r>
              <w:t xml:space="preserve">Натиснете </w:t>
            </w:r>
            <w:r w:rsidRPr="00E75609">
              <w:t>бутона</w:t>
            </w:r>
            <w:r w:rsidRPr="001E46FB">
              <w:rPr>
                <w:b/>
              </w:rPr>
              <w:t xml:space="preserve"> „</w:t>
            </w:r>
            <w:proofErr w:type="spellStart"/>
            <w:r w:rsidRPr="001E46FB">
              <w:rPr>
                <w:b/>
              </w:rPr>
              <w:t>Предефинирани</w:t>
            </w:r>
            <w:proofErr w:type="spellEnd"/>
            <w:r w:rsidRPr="001E46FB">
              <w:rPr>
                <w:b/>
              </w:rPr>
              <w:t xml:space="preserve"> настройки…”</w:t>
            </w:r>
          </w:p>
          <w:p w:rsidR="000756CA" w:rsidRDefault="000756CA" w:rsidP="000756CA"/>
          <w:p w:rsidR="000756CA" w:rsidRDefault="000756CA" w:rsidP="000756CA"/>
          <w:p w:rsidR="000756CA" w:rsidRDefault="000756CA" w:rsidP="000756CA"/>
          <w:p w:rsidR="000756CA" w:rsidRDefault="000756CA" w:rsidP="000756CA"/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B84EB6" w:rsidRDefault="00B84EB6">
            <w:r>
              <w:rPr>
                <w:noProof/>
                <w:lang w:eastAsia="bg-BG"/>
              </w:rPr>
              <w:drawing>
                <wp:inline distT="0" distB="0" distL="0" distR="0">
                  <wp:extent cx="3531870" cy="1905635"/>
                  <wp:effectExtent l="19050" t="0" r="0" b="0"/>
                  <wp:docPr id="2" name="Картина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870" cy="190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EB6" w:rsidTr="000756CA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B84EB6" w:rsidRDefault="00B84EB6">
            <w:r w:rsidRPr="001E46FB">
              <w:t xml:space="preserve">Ще се отвори прозорец в който се </w:t>
            </w:r>
            <w:r w:rsidRPr="00B84EB6">
              <w:t xml:space="preserve">правят настройки по подразбиране за всички </w:t>
            </w:r>
            <w:r w:rsidRPr="000756CA">
              <w:rPr>
                <w:u w:val="single"/>
              </w:rPr>
              <w:t xml:space="preserve">новосъздадени </w:t>
            </w:r>
            <w:r w:rsidRPr="00B84EB6">
              <w:t>стоки от тук нататък.</w:t>
            </w:r>
            <w:r>
              <w:t xml:space="preserve"> </w:t>
            </w:r>
            <w:r w:rsidRPr="00B84EB6">
              <w:t xml:space="preserve"> Задайте ставка 9%</w:t>
            </w:r>
          </w:p>
          <w:p w:rsidR="00B84EB6" w:rsidRDefault="00B84EB6">
            <w:pPr>
              <w:rPr>
                <w:b/>
              </w:rPr>
            </w:pPr>
            <w:r>
              <w:t>Натиснете бутона</w:t>
            </w:r>
            <w:r w:rsidRPr="00B84EB6">
              <w:rPr>
                <w:b/>
              </w:rPr>
              <w:t xml:space="preserve"> „ЗАПИШИ”</w:t>
            </w:r>
          </w:p>
          <w:p w:rsidR="00B84EB6" w:rsidRPr="000756CA" w:rsidRDefault="00B84EB6">
            <w:r w:rsidRPr="000756CA">
              <w:t>Направете това за всички групи стоки, които ще бъдат с данъчна ставка 9%</w:t>
            </w:r>
            <w:r w:rsidR="000756CA">
              <w:t>.</w:t>
            </w:r>
          </w:p>
          <w:p w:rsidR="000756CA" w:rsidRDefault="000756CA">
            <w:pPr>
              <w:rPr>
                <w:b/>
              </w:rPr>
            </w:pPr>
          </w:p>
          <w:p w:rsidR="000756CA" w:rsidRDefault="000756CA">
            <w:pPr>
              <w:rPr>
                <w:b/>
              </w:rPr>
            </w:pPr>
          </w:p>
          <w:p w:rsidR="000756CA" w:rsidRDefault="000756CA">
            <w:pPr>
              <w:rPr>
                <w:b/>
              </w:rPr>
            </w:pPr>
          </w:p>
          <w:p w:rsidR="000756CA" w:rsidRDefault="000756CA">
            <w:pPr>
              <w:rPr>
                <w:b/>
              </w:rPr>
            </w:pPr>
          </w:p>
          <w:p w:rsidR="000756CA" w:rsidRDefault="000756CA">
            <w:pPr>
              <w:rPr>
                <w:b/>
              </w:rPr>
            </w:pPr>
          </w:p>
          <w:p w:rsidR="000756CA" w:rsidRDefault="000756CA"/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B84EB6" w:rsidRDefault="00B84EB6">
            <w:r>
              <w:rPr>
                <w:noProof/>
                <w:lang w:eastAsia="bg-BG"/>
              </w:rPr>
              <w:drawing>
                <wp:inline distT="0" distB="0" distL="0" distR="0">
                  <wp:extent cx="3531870" cy="2777490"/>
                  <wp:effectExtent l="19050" t="0" r="0" b="0"/>
                  <wp:docPr id="3" name="Картина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870" cy="277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EB6" w:rsidTr="000756CA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B84EB6" w:rsidRDefault="00B84EB6">
            <w:pPr>
              <w:rPr>
                <w:b/>
              </w:rPr>
            </w:pPr>
            <w:r>
              <w:lastRenderedPageBreak/>
              <w:t xml:space="preserve">Върнете се обратно в </w:t>
            </w:r>
            <w:r w:rsidRPr="00B84EB6">
              <w:rPr>
                <w:b/>
              </w:rPr>
              <w:t>Номенклатури&gt;&gt;&gt;Стоки</w:t>
            </w:r>
          </w:p>
          <w:p w:rsidR="00B84EB6" w:rsidRPr="000756CA" w:rsidRDefault="00B84EB6" w:rsidP="00B84EB6">
            <w:r w:rsidRPr="000756CA">
              <w:t>Деактивирайте всички групи стоки, които нямат промяна в данъчната ставка. След което селектирайте всички стоки наведнъж.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B84EB6" w:rsidRDefault="00B84EB6">
            <w:r>
              <w:rPr>
                <w:noProof/>
                <w:lang w:eastAsia="bg-BG"/>
              </w:rPr>
              <w:drawing>
                <wp:inline distT="0" distB="0" distL="0" distR="0">
                  <wp:extent cx="2533650" cy="1302207"/>
                  <wp:effectExtent l="19050" t="0" r="0" b="0"/>
                  <wp:docPr id="5" name="Картина 3" descr="Заснеман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снемане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302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56CA" w:rsidRDefault="000756CA"/>
          <w:p w:rsidR="000756CA" w:rsidRDefault="000756CA"/>
        </w:tc>
      </w:tr>
      <w:tr w:rsidR="00B84EB6" w:rsidTr="000756CA">
        <w:trPr>
          <w:trHeight w:val="388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0756CA" w:rsidRDefault="000516EA" w:rsidP="000516EA">
            <w:r>
              <w:t xml:space="preserve">След като сте селектирали всички стоки , на които ще променяме ДДС. Отворете падащото меню на бутона </w:t>
            </w:r>
            <w:r>
              <w:rPr>
                <w:noProof/>
                <w:lang w:eastAsia="bg-BG"/>
              </w:rPr>
              <w:drawing>
                <wp:inline distT="0" distB="0" distL="0" distR="0">
                  <wp:extent cx="1162050" cy="514350"/>
                  <wp:effectExtent l="19050" t="0" r="0" b="0"/>
                  <wp:docPr id="6" name="Картина 5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516EA">
              <w:rPr>
                <w:b/>
              </w:rPr>
              <w:t>изберете „Цени на стоката</w:t>
            </w:r>
            <w:r w:rsidRPr="000516EA">
              <w:t>”</w:t>
            </w:r>
          </w:p>
          <w:p w:rsidR="00B84EB6" w:rsidRDefault="000516EA" w:rsidP="000516EA">
            <w:r w:rsidRPr="000516EA">
              <w:t xml:space="preserve"> В отворилия се прозорец, натиснете</w:t>
            </w:r>
            <w:r>
              <w:rPr>
                <w:b/>
              </w:rPr>
              <w:t xml:space="preserve"> „Редактиране” </w:t>
            </w:r>
            <w:r w:rsidRPr="000516EA">
              <w:t xml:space="preserve"> изберете група „Г” която вече предварително сте настроили на 9% ДДС</w:t>
            </w:r>
            <w:r>
              <w:t>.</w:t>
            </w:r>
          </w:p>
          <w:p w:rsidR="000516EA" w:rsidRDefault="000516EA" w:rsidP="000516EA">
            <w:r>
              <w:t xml:space="preserve">Натиснете бутона </w:t>
            </w:r>
            <w:r w:rsidRPr="000516EA">
              <w:rPr>
                <w:b/>
              </w:rPr>
              <w:t>„Запиши”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B84EB6" w:rsidRDefault="000516EA">
            <w:r>
              <w:rPr>
                <w:noProof/>
                <w:lang w:eastAsia="bg-BG"/>
              </w:rPr>
              <w:drawing>
                <wp:inline distT="0" distB="0" distL="0" distR="0">
                  <wp:extent cx="3531870" cy="2389505"/>
                  <wp:effectExtent l="19050" t="0" r="0" b="0"/>
                  <wp:docPr id="7" name="Картина 6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870" cy="238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EA" w:rsidTr="000756CA">
        <w:tc>
          <w:tcPr>
            <w:tcW w:w="3510" w:type="dxa"/>
            <w:tcBorders>
              <w:top w:val="single" w:sz="4" w:space="0" w:color="auto"/>
            </w:tcBorders>
          </w:tcPr>
          <w:p w:rsidR="000516EA" w:rsidRDefault="000516EA" w:rsidP="000516EA">
            <w:r>
              <w:t>Вече сте готови за работа!</w:t>
            </w:r>
          </w:p>
        </w:tc>
        <w:tc>
          <w:tcPr>
            <w:tcW w:w="5778" w:type="dxa"/>
            <w:tcBorders>
              <w:top w:val="single" w:sz="4" w:space="0" w:color="auto"/>
            </w:tcBorders>
          </w:tcPr>
          <w:p w:rsidR="000516EA" w:rsidRDefault="000516EA">
            <w:pPr>
              <w:rPr>
                <w:noProof/>
                <w:lang w:eastAsia="bg-BG"/>
              </w:rPr>
            </w:pPr>
          </w:p>
        </w:tc>
      </w:tr>
      <w:tr w:rsidR="000516EA" w:rsidTr="000756CA">
        <w:tc>
          <w:tcPr>
            <w:tcW w:w="3510" w:type="dxa"/>
            <w:tcBorders>
              <w:bottom w:val="single" w:sz="4" w:space="0" w:color="auto"/>
            </w:tcBorders>
          </w:tcPr>
          <w:p w:rsidR="000516EA" w:rsidRDefault="000516EA" w:rsidP="000516EA">
            <w:r>
              <w:t>Ако желаете</w:t>
            </w:r>
            <w:r w:rsidR="00D85DAF">
              <w:t xml:space="preserve"> </w:t>
            </w:r>
            <w:r>
              <w:t xml:space="preserve">можете да активирате във вашата номенклатура колона </w:t>
            </w:r>
            <w:r w:rsidR="00D85DAF">
              <w:t>„ДДС група”</w:t>
            </w:r>
          </w:p>
          <w:p w:rsidR="00D85DAF" w:rsidRDefault="00D85DAF" w:rsidP="00D85DAF">
            <w:r>
              <w:t>За целта кликнете десен бутон на мишката вътре в ном</w:t>
            </w:r>
            <w:r w:rsidR="000756CA">
              <w:t xml:space="preserve">енклатурата. В падащо меню ще </w:t>
            </w:r>
            <w:r>
              <w:t>се отворят различни функции. Изберете „Визуализация на колоните”(намира се най-отдолу)</w:t>
            </w:r>
          </w:p>
          <w:p w:rsidR="00D85DAF" w:rsidRDefault="00D85DAF" w:rsidP="00D85DAF">
            <w:r>
              <w:t xml:space="preserve">Активирайте отметката </w:t>
            </w:r>
            <w:r w:rsidRPr="000756CA">
              <w:rPr>
                <w:b/>
              </w:rPr>
              <w:t>ДДС Група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0516EA" w:rsidRDefault="00D85DAF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3531870" cy="2068195"/>
                  <wp:effectExtent l="19050" t="0" r="0" b="0"/>
                  <wp:docPr id="8" name="Картина 7" descr="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870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5172" w:rsidRDefault="00215172"/>
    <w:sectPr w:rsidR="00215172" w:rsidSect="0021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54AE7"/>
    <w:multiLevelType w:val="hybridMultilevel"/>
    <w:tmpl w:val="637CE8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4EB6"/>
    <w:rsid w:val="000516EA"/>
    <w:rsid w:val="000756CA"/>
    <w:rsid w:val="00215172"/>
    <w:rsid w:val="007B4428"/>
    <w:rsid w:val="00B84EB6"/>
    <w:rsid w:val="00D8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84E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4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YANAKSOFT</dc:creator>
  <cp:lastModifiedBy>YANAKSOFT</cp:lastModifiedBy>
  <cp:revision>4</cp:revision>
  <dcterms:created xsi:type="dcterms:W3CDTF">2020-07-01T06:57:00Z</dcterms:created>
  <dcterms:modified xsi:type="dcterms:W3CDTF">2020-07-01T07:47:00Z</dcterms:modified>
</cp:coreProperties>
</file>